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022" w:rsidRPr="00AF4829" w:rsidRDefault="00522022" w:rsidP="00522022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color w:val="333333"/>
          <w:sz w:val="28"/>
          <w:szCs w:val="28"/>
          <w:lang w:eastAsia="ru-RU"/>
        </w:rPr>
      </w:pPr>
      <w:r w:rsidRPr="00AF4829">
        <w:rPr>
          <w:rFonts w:ascii="Helvetica" w:eastAsia="Times New Roman" w:hAnsi="Helvetica" w:cs="Helvetica"/>
          <w:b/>
          <w:color w:val="333333"/>
          <w:sz w:val="28"/>
          <w:szCs w:val="28"/>
          <w:lang w:eastAsia="ru-RU"/>
        </w:rPr>
        <w:t xml:space="preserve">Консультация для педагогов ДОУ </w:t>
      </w:r>
      <w:r>
        <w:rPr>
          <w:rFonts w:ascii="Helvetica" w:eastAsia="Times New Roman" w:hAnsi="Helvetica" w:cs="Helvetica"/>
          <w:b/>
          <w:color w:val="333333"/>
          <w:sz w:val="28"/>
          <w:szCs w:val="28"/>
          <w:lang w:eastAsia="ru-RU"/>
        </w:rPr>
        <w:t xml:space="preserve"> </w:t>
      </w:r>
    </w:p>
    <w:p w:rsidR="00522022" w:rsidRPr="00AF4829" w:rsidRDefault="00522022" w:rsidP="005220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482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Актуальность</w:t>
      </w:r>
    </w:p>
    <w:p w:rsidR="00522022" w:rsidRPr="00AF4829" w:rsidRDefault="00522022" w:rsidP="0052202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48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Музейная педагогика является инновационной технологией в сфере личностного воспитания детей, создающая условия погружения личности в специально организованную предметно-пространственную среду.</w:t>
      </w:r>
    </w:p>
    <w:p w:rsidR="00522022" w:rsidRPr="00AF4829" w:rsidRDefault="00522022" w:rsidP="0052202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48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Музейная педагогика в последние десятилетия приобретает большую популярность в системе дошкольного образования и воспитания – создаются музейные программы, выходят книги, разрабатываются методические рекомендации (это работы М. Ю. Коваль, О. В. Дыбиной). Сегодня мы ищем в музее партнера по решению задач, связанных с воспитанием и образованием детей, через осуществление музейно-педагогической деятельности, как в условиях музейной среды, так и в условиях детского сада. В этом случае сама предметная среда окружающего мира играет роль учителя и воспитателя.</w:t>
      </w:r>
    </w:p>
    <w:p w:rsidR="00522022" w:rsidRPr="00AF4829" w:rsidRDefault="00522022" w:rsidP="0052202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48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Конечно, в условиях детского сада невозможно создать экспозиции, соответствующие требованиям музейного дела. Поэтому и называются эти экспозиции «мини-музеями». Часть слова «мини» отражает возраст детей, для которых они предназначены, размеры экспозиции и четко определенную тематику такого музея. Назначение создаваемых мини-музеев – вовлечь детей в деятельность и общение, воздействовать на их эмоциональную сферу.</w:t>
      </w:r>
    </w:p>
    <w:p w:rsidR="00522022" w:rsidRPr="00AF4829" w:rsidRDefault="00522022" w:rsidP="0052202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48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Важная особенность мини-музеев в  развивающей среде – участие в их создании детей и родителей. В настоящих музеях трогать ничего нельзя, а вот в мини-музеях не только можно, но и нужно! В обычном музее ребенок – лишь пассивный созерцатель, а здесь он – соавтор, творец экспозиции. Причем не только он сам, но и его папа, мама, бабушка и дедушка. Каждый мини-музей – результат общения, совместной работы воспитателя, детей и их семей.         </w:t>
      </w:r>
    </w:p>
    <w:p w:rsidR="00522022" w:rsidRPr="00AF4829" w:rsidRDefault="00522022" w:rsidP="0052202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482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Принципы музейной педагогики</w:t>
      </w:r>
    </w:p>
    <w:p w:rsidR="00522022" w:rsidRPr="00AF4829" w:rsidRDefault="00522022" w:rsidP="0052202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48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 использовании музейной педагогики как инновационной технологии в системе формирования культуры дошкольников необходимо учитывать следующие принципы.</w:t>
      </w:r>
    </w:p>
    <w:p w:rsidR="00522022" w:rsidRPr="00AF4829" w:rsidRDefault="00522022" w:rsidP="0052202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48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Наглядность.</w:t>
      </w:r>
    </w:p>
    <w:p w:rsidR="00522022" w:rsidRPr="00AF4829" w:rsidRDefault="00522022" w:rsidP="0052202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48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Доступность.</w:t>
      </w:r>
    </w:p>
    <w:p w:rsidR="00522022" w:rsidRPr="00AF4829" w:rsidRDefault="00522022" w:rsidP="0052202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48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Динамичность.</w:t>
      </w:r>
    </w:p>
    <w:p w:rsidR="00522022" w:rsidRPr="00AF4829" w:rsidRDefault="00522022" w:rsidP="0052202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48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Содержательность (материал должен иметь образовательно-воспитательное значение для детей, вызывать в детях любознательность).</w:t>
      </w:r>
    </w:p>
    <w:p w:rsidR="00522022" w:rsidRPr="00AF4829" w:rsidRDefault="00522022" w:rsidP="0052202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48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Обязательное сочетание предметного мира музея с программой, ориентированной на проявление активности детей.</w:t>
      </w:r>
    </w:p>
    <w:p w:rsidR="00522022" w:rsidRPr="00AF4829" w:rsidRDefault="00522022" w:rsidP="0052202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48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Последовательность ознакомления детей с музейными коллекциями (в соответствии с задачами воспитания дошкольников на каждом возрастном этапе).</w:t>
      </w:r>
    </w:p>
    <w:p w:rsidR="00522022" w:rsidRPr="00AF4829" w:rsidRDefault="00522022" w:rsidP="0052202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48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Гуманизм (экспонаты должны вызывать бережное отношение к природе вещей).</w:t>
      </w:r>
    </w:p>
    <w:p w:rsidR="00522022" w:rsidRPr="00AF4829" w:rsidRDefault="00522022" w:rsidP="0052202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48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Поощрение детских вопросов и фантазий при восприятии.</w:t>
      </w:r>
    </w:p>
    <w:p w:rsidR="00522022" w:rsidRPr="00AF4829" w:rsidRDefault="00522022" w:rsidP="0052202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48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Активность детей в усвоении музейного наследия, которая проявляется на уровне практической деятельности как отражении полученных знаний и впечатлений в продуктах собственного творчества, в продуктивной деятельности (рисовании, лепке, сочинении историй).</w:t>
      </w:r>
    </w:p>
    <w:p w:rsidR="00522022" w:rsidRPr="00AF4829" w:rsidRDefault="00522022" w:rsidP="0052202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48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Подвижность структуры занятий-экскурсий (четкий сценарий, но возможность импровизации).</w:t>
      </w:r>
    </w:p>
    <w:p w:rsidR="00522022" w:rsidRPr="00AF4829" w:rsidRDefault="00522022" w:rsidP="0052202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48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Любая экспозиция должна учитывать следующую логическую цепочку: </w:t>
      </w:r>
      <w:r w:rsidRPr="00AF482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восприятие - понимание - осмысливание – закрепление - применение.</w:t>
      </w:r>
    </w:p>
    <w:p w:rsidR="00522022" w:rsidRPr="00AF4829" w:rsidRDefault="00522022" w:rsidP="0052202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48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Обращаясь к методическому аспекту разработки технологии музейной педагогики, хочется обратить внимание на то, что работа с детьми предполагает не только качество и количество полученной информации в ходе знакомства с экспозициями мини-музеев, – важно добиться у детей пробуждения творческой активности. Поэтому очень важно продумать обязательное включение практической части в ходе знакомства с экспозициями мини-музеев.</w:t>
      </w:r>
    </w:p>
    <w:p w:rsidR="00522022" w:rsidRPr="00AF4829" w:rsidRDefault="00522022" w:rsidP="0052202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48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Это могут быть разнообразные </w:t>
      </w:r>
      <w:r w:rsidRPr="00AF482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игры</w:t>
      </w:r>
      <w:r w:rsidRPr="00AF48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музейного содержания: игры-развлечения, игры-путешествия, игры-графические упражнения, интеллектуально-творческие игры, игры по сюжету литературных произведений.</w:t>
      </w:r>
    </w:p>
    <w:p w:rsidR="00522022" w:rsidRPr="00AF4829" w:rsidRDefault="00522022" w:rsidP="0052202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48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Помимо игр можно использовать </w:t>
      </w:r>
      <w:r w:rsidRPr="00AF482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такие виды работы</w:t>
      </w:r>
      <w:r w:rsidRPr="00AF48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как:</w:t>
      </w:r>
    </w:p>
    <w:p w:rsidR="00522022" w:rsidRPr="00AF4829" w:rsidRDefault="00522022" w:rsidP="0052202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48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заполнение музейных дневников, в которых могут быть представлены детские рисунки, коллажи, аппликации, схемы;</w:t>
      </w:r>
    </w:p>
    <w:p w:rsidR="00522022" w:rsidRPr="00AF4829" w:rsidRDefault="00522022" w:rsidP="0052202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48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выполнение домашних заданий (нарисовать, вылепить, придумать свое название, загадку, сочинить сказку и т. д.)</w:t>
      </w:r>
    </w:p>
    <w:p w:rsidR="00522022" w:rsidRPr="00AF4829" w:rsidRDefault="00522022" w:rsidP="0052202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482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Результативность </w:t>
      </w:r>
      <w:r w:rsidRPr="00AF48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реализации технологии музейной педагогики в условиях ДОУ заключается в следующем:</w:t>
      </w:r>
    </w:p>
    <w:p w:rsidR="00522022" w:rsidRPr="00AF4829" w:rsidRDefault="00522022" w:rsidP="0052202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48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 ребенка появляется шанс стать интеллигентным человеком, с детства приобщенным к культуре и к одному из ее замечательных проявлений – музею.</w:t>
      </w:r>
    </w:p>
    <w:p w:rsidR="00522022" w:rsidRPr="00AF4829" w:rsidRDefault="00522022" w:rsidP="0052202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48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Дети, полюбив и освоив музейное пространство, станут в старшем возрасте наиболее благодарными и восприимчивыми посетителями музейных выставок и культурных событий, приобретут познавательный интерес к «настоящему» музею.</w:t>
      </w:r>
    </w:p>
    <w:p w:rsidR="00522022" w:rsidRPr="00AF4829" w:rsidRDefault="00522022" w:rsidP="0052202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48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 детей формируется ценностное отношение к истории, появляется интерес к музеям и выставкам, развивается эмоциональный отклик. </w:t>
      </w:r>
      <w:r w:rsidRPr="00AF48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«Ребенок должен покидать музей с ощущением уверенности подъема «еще на одну ступеньку».</w:t>
      </w:r>
    </w:p>
    <w:p w:rsidR="00522022" w:rsidRPr="00AF4829" w:rsidRDefault="00522022" w:rsidP="0052202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48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Задача дошкольного педагога заключается в том, чтобы научить ребёнка распознавать эти скрытые в предметах смыслы. Решившись на этот шаг, необходимо осознать и сформулировать </w:t>
      </w:r>
      <w:r w:rsidRPr="00AF482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ближайшие задачи:</w:t>
      </w:r>
    </w:p>
    <w:p w:rsidR="00522022" w:rsidRPr="00AF4829" w:rsidRDefault="00522022" w:rsidP="0052202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48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учить ребёнка видеть историко-культурный контекст окружающих вещей, т.е. оценивать его с точки зрения развития истории и культуры;</w:t>
      </w:r>
    </w:p>
    <w:p w:rsidR="00522022" w:rsidRPr="00AF4829" w:rsidRDefault="00522022" w:rsidP="0052202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48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формировать понимание взаимосвязи исторических эпох и своей причастности к иному времени, другой культуре посредством общения с памятниками истории и культуры;</w:t>
      </w:r>
    </w:p>
    <w:p w:rsidR="00522022" w:rsidRPr="00AF4829" w:rsidRDefault="00522022" w:rsidP="0052202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48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формировать способность к воссозданию образа соответствующей эпохи на основе общения с культурным наследием, т.е. к художественному восприятию действительности;</w:t>
      </w:r>
    </w:p>
    <w:p w:rsidR="00522022" w:rsidRPr="00AF4829" w:rsidRDefault="00522022" w:rsidP="0052202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48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развивать способность к эстетическому созерцанию и сопереживанию;</w:t>
      </w:r>
    </w:p>
    <w:p w:rsidR="00522022" w:rsidRPr="00AF4829" w:rsidRDefault="00522022" w:rsidP="0052202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48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вызывать уважение к другим культурам;</w:t>
      </w:r>
    </w:p>
    <w:p w:rsidR="00522022" w:rsidRPr="00AF4829" w:rsidRDefault="00522022" w:rsidP="0052202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48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развивать способность и потребность самостоятельно осваивать окружающий мир путём изучения культурного наследия разных эпох и народов.</w:t>
      </w:r>
    </w:p>
    <w:p w:rsidR="00522022" w:rsidRPr="00AF4829" w:rsidRDefault="00522022" w:rsidP="0052202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48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первый план выдвигается задача помочь ребёнку увидеть «музей» вокруг себя, т.е. раскрыть перед ним историко-культурный контекст обыкновенных вещей, окружающих его в повседневной жизни, научить самостоятельно, анализировать, сопоставлять, делать выводы. Включение музеев в образовательный процесс – дело не такое простое, как может показаться на первый взгляд.</w:t>
      </w:r>
    </w:p>
    <w:p w:rsidR="00522022" w:rsidRPr="00AF4829" w:rsidRDefault="00522022" w:rsidP="0052202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48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Чтобы воспользоваться музейной педагогикой, необходимо следовать определённым правилам.</w:t>
      </w:r>
    </w:p>
    <w:p w:rsidR="00522022" w:rsidRPr="00AF4829" w:rsidRDefault="00522022" w:rsidP="0052202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482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Правило первое. </w:t>
      </w:r>
      <w:r w:rsidRPr="00AF48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 посещению музея необходимо серьёзно, целенаправленно готовиться, а потом закрепить полученные знания и впечатления. Ребёнок не подготовлен к восприятию сложного символического языка музея. Задача педагога состоит в том, чтобы помочь маленькому человечку в этой непростой и очень важной познавательной деятельности.</w:t>
      </w:r>
    </w:p>
    <w:p w:rsidR="00522022" w:rsidRPr="00AF4829" w:rsidRDefault="00522022" w:rsidP="0052202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482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Правило второе. </w:t>
      </w:r>
      <w:r w:rsidRPr="00AF48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Необходимо четко осознавать конечную задачу своей деятельности – формирование творческой личности, способной заинтересованно воспринимать культурное наследие и сознавать свою ответственность не только за его сохранение, но и за приумножение и передачу этого наследия другим поколениям.</w:t>
      </w:r>
    </w:p>
    <w:p w:rsidR="00522022" w:rsidRPr="00AF4829" w:rsidRDefault="00522022" w:rsidP="00522022">
      <w:pPr>
        <w:shd w:val="clear" w:color="auto" w:fill="FFFFFF"/>
        <w:spacing w:before="75" w:after="150" w:line="405" w:lineRule="atLeast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AF482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Организация мини-музея в детском саду</w:t>
      </w:r>
    </w:p>
    <w:p w:rsidR="00522022" w:rsidRPr="00AF4829" w:rsidRDefault="00522022" w:rsidP="0052202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48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настоящее время проявляется всё больший интерес к традициям, истории, культуре своей малой родины. В ДОУ решаются задачи по раннему приобщению детей к народной культуре, познанию прошлого. Одна из форм </w:t>
      </w:r>
      <w:r w:rsidRPr="00AF48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ознакомления детей с родным краем – организация в детских садах этнографических комнат, мини-музеев.</w:t>
      </w:r>
    </w:p>
    <w:p w:rsidR="00522022" w:rsidRPr="00AF4829" w:rsidRDefault="00522022" w:rsidP="0052202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48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Музей – это особое, специальное организованное пространство ДОУ, способствующее расширению кругозора и ребёнка, и взрослого, повышению образованности, воспитанности, приобщению к вечным ценностям.</w:t>
      </w:r>
    </w:p>
    <w:p w:rsidR="00522022" w:rsidRPr="00AF4829" w:rsidRDefault="00522022" w:rsidP="0052202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48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Создание мини-музея – трудоёмкая работа, которая состоит из нескольких этапов.</w:t>
      </w:r>
    </w:p>
    <w:p w:rsidR="00522022" w:rsidRPr="00AF4829" w:rsidRDefault="00522022" w:rsidP="0052202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482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 этап. Постановка целей и задач перед</w:t>
      </w:r>
      <w:r w:rsidRPr="00AF48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родителями воспитанников детского сада. Этот этап включает в себя проведение таких мероприятий, как:</w:t>
      </w:r>
    </w:p>
    <w:p w:rsidR="00522022" w:rsidRPr="00AF4829" w:rsidRDefault="00522022" w:rsidP="0052202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48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родительские собрания;</w:t>
      </w:r>
    </w:p>
    <w:p w:rsidR="00522022" w:rsidRPr="00AF4829" w:rsidRDefault="00522022" w:rsidP="0052202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48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консультации</w:t>
      </w:r>
    </w:p>
    <w:p w:rsidR="00522022" w:rsidRPr="00AF4829" w:rsidRDefault="00522022" w:rsidP="0052202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48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индивидуальная работа.</w:t>
      </w:r>
    </w:p>
    <w:p w:rsidR="00522022" w:rsidRPr="00AF4829" w:rsidRDefault="00522022" w:rsidP="0052202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482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 этап. Выбор помещения.</w:t>
      </w:r>
    </w:p>
    <w:p w:rsidR="00522022" w:rsidRPr="00AF4829" w:rsidRDefault="00522022" w:rsidP="0052202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48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Необходимо учитывать количество посетителей и экспонатов.</w:t>
      </w:r>
    </w:p>
    <w:p w:rsidR="00522022" w:rsidRPr="00AF4829" w:rsidRDefault="00522022" w:rsidP="0052202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482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3 этап. Сбор экспонатов и регистрация их в каталоге.</w:t>
      </w:r>
    </w:p>
    <w:p w:rsidR="00522022" w:rsidRPr="00AF4829" w:rsidRDefault="00522022" w:rsidP="0052202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482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4 этап. Оформление мини-музея, </w:t>
      </w:r>
      <w:r w:rsidRPr="00AF48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которое требует соблюдения ряда условий:</w:t>
      </w:r>
    </w:p>
    <w:p w:rsidR="00522022" w:rsidRPr="00AF4829" w:rsidRDefault="00522022" w:rsidP="0052202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48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оформление комнаты (уголка) с учётом эстетических норм;</w:t>
      </w:r>
    </w:p>
    <w:p w:rsidR="00522022" w:rsidRPr="00AF4829" w:rsidRDefault="00522022" w:rsidP="0052202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48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наличие детской мебели для проведения игр, занятий;</w:t>
      </w:r>
    </w:p>
    <w:p w:rsidR="00522022" w:rsidRPr="00AF4829" w:rsidRDefault="00522022" w:rsidP="0052202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48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соблюдение правил безопасности, гигиенических норм.</w:t>
      </w:r>
    </w:p>
    <w:p w:rsidR="00522022" w:rsidRPr="00AF4829" w:rsidRDefault="00522022" w:rsidP="0052202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482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5 этап. Разработка тематики и содержания экскурсий и занятий для ознакомления детей с экспонатами.</w:t>
      </w:r>
    </w:p>
    <w:p w:rsidR="00522022" w:rsidRPr="00AF4829" w:rsidRDefault="00522022" w:rsidP="0052202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482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6 этап. Разработка перспективно-тематического плана работы, </w:t>
      </w:r>
      <w:r w:rsidRPr="00AF48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котором предусматривались не только занятии с детьми, но и мероприятия для родителей, а также конкурсы и выставки. Также материалы для проведения анкетирования, диагностики</w:t>
      </w:r>
    </w:p>
    <w:p w:rsidR="00522022" w:rsidRPr="00AF4829" w:rsidRDefault="00522022" w:rsidP="0052202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482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7 этап. Выбор экскурсоводов.</w:t>
      </w:r>
      <w:r w:rsidRPr="00AF48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Ими могут быть педагоги, старшие дошкольники или родители.</w:t>
      </w:r>
    </w:p>
    <w:p w:rsidR="00522022" w:rsidRPr="00AF4829" w:rsidRDefault="00522022" w:rsidP="0052202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482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8 этап. Открытие мини-музея с приглашением детей и их родителей.</w:t>
      </w:r>
    </w:p>
    <w:p w:rsidR="00522022" w:rsidRPr="00AF4829" w:rsidRDefault="00522022" w:rsidP="0052202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482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Принципы создания мини-музея</w:t>
      </w:r>
    </w:p>
    <w:p w:rsidR="00522022" w:rsidRPr="00AF4829" w:rsidRDefault="00522022" w:rsidP="0052202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48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Принцип интеграции – мини-музей должен учитывать содержание образовательной программы ДОУ и помогать в реализации ее общих задач и задач отдельных образовательных областей.</w:t>
      </w:r>
    </w:p>
    <w:p w:rsidR="00522022" w:rsidRPr="00AF4829" w:rsidRDefault="00522022" w:rsidP="0052202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48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Принцип деятельности и интерактивности – мини-музей должен предоставлять воспитанникам возможность реализовать себя в разных видах детской деятельности (использовать экспонаты в сюжетно-</w:t>
      </w:r>
      <w:r w:rsidRPr="00AF48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ролевых играх, создавать поделки и включать и х в общую экспозицию и т.д.).</w:t>
      </w:r>
    </w:p>
    <w:p w:rsidR="00522022" w:rsidRPr="00AF4829" w:rsidRDefault="00522022" w:rsidP="0052202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48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Принцип природосообразности – мини-музей должен быть создан с учетом психофизиологических особенностей детей разного возраста и предусматривать условия для раскрытия творческого потенциала каждого ребенка.</w:t>
      </w:r>
    </w:p>
    <w:p w:rsidR="00522022" w:rsidRPr="00AF4829" w:rsidRDefault="00522022" w:rsidP="0052202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48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Принцип научности – представленные экспонаты должны достоверно отражать тематику мини-музея, объяснять различные процессы и явления в рамках выбранной темы научным и в то же время доступным для ребенка языком.</w:t>
      </w:r>
    </w:p>
    <w:p w:rsidR="00522022" w:rsidRPr="00AF4829" w:rsidRDefault="00522022" w:rsidP="0052202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48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Принцип гуманизации и партнерства – мини-музей должен предлагать условия для всестороннего развития ребенка, поощрения его инициативности, творческой деятельности в рамках субъект-субъектных отношений в системе «взрослый – ребенок», «ребенок- ребенок».</w:t>
      </w:r>
    </w:p>
    <w:p w:rsidR="00522022" w:rsidRPr="00AF4829" w:rsidRDefault="00522022" w:rsidP="0052202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48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Принцип культуросообразности – мини-музей должен быть ориентирован на приобщение детей к мировой культуре, общечеловеческим ценностям через освоение ценностей и норм национальной культуры в ходе непосредственно образовательной деятельности в музейном пространстве.</w:t>
      </w:r>
    </w:p>
    <w:p w:rsidR="00522022" w:rsidRPr="00AF4829" w:rsidRDefault="00522022" w:rsidP="0052202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48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Принцип динамичности и вариативности – экспозиции мини-музея должны постоянно дополняться и обновляться с учетом возрастных особенностей детей группы.</w:t>
      </w:r>
    </w:p>
    <w:p w:rsidR="00522022" w:rsidRPr="00AF4829" w:rsidRDefault="00522022" w:rsidP="0052202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48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Принцип разнообразия – наполнение мини-музея экспонатами, разными по форме, содержанию, размерам, отражающими историческое, природное и культурное разнообразие окружающего мира.</w:t>
      </w:r>
    </w:p>
    <w:p w:rsidR="00522022" w:rsidRPr="00AF4829" w:rsidRDefault="00522022" w:rsidP="0052202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48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Принцип регионального компонента – мини-музей должен предусматривать организацию работы с детьми по ознакомлению их с культурным наследием региона, а также культурой других народов, что способствует развитию толерантности и формированию чувства патриотизма.</w:t>
      </w:r>
    </w:p>
    <w:p w:rsidR="00522022" w:rsidRPr="00AF4829" w:rsidRDefault="00522022" w:rsidP="0052202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482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Оформление мини-музеев</w:t>
      </w:r>
    </w:p>
    <w:p w:rsidR="00522022" w:rsidRPr="00AF4829" w:rsidRDefault="00522022" w:rsidP="0052202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48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Наиболее оптимальным размещения экспонатов мини-музея является на разных уровнях: вертикальном и горизонтальным. Решить эту задачу помогут стеллажи и настенные полочки, ширмы, стенды, столики разной величины, тумбы.</w:t>
      </w:r>
    </w:p>
    <w:p w:rsidR="00522022" w:rsidRPr="00AF4829" w:rsidRDefault="00522022" w:rsidP="0052202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48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Расположение всех экспонатов только в горизонтальной плоскости (на столике) нецелесообразно. В одной плоскости лучше всего рассматривать коллекции (предметы одного наименования). Задача мини-музея показать объект с разных сторон, отразить его взаимосвязи с другими объектами.</w:t>
      </w:r>
    </w:p>
    <w:p w:rsidR="00522022" w:rsidRPr="00AF4829" w:rsidRDefault="00522022" w:rsidP="0052202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48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Во-вторых, в горизонтальной плоскости сложно объединить экспонаты по темам и разделить их визуально. Это усложняет задачу удерживания внимания </w:t>
      </w:r>
      <w:r w:rsidRPr="00AF48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ребенка в пределах одной группы предметов. При отсутствии подходящих уголков можно из строительных кубиков, цилиндров, кирпичиков на столике выстроить разноуровневые подставки, скрепив их между собой скотчем и красиво задрапировать легкой тканью.</w:t>
      </w:r>
    </w:p>
    <w:p w:rsidR="00522022" w:rsidRPr="00AF4829" w:rsidRDefault="00522022" w:rsidP="0052202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48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Также освоение вертикали может быть осуществлено следующим образом:</w:t>
      </w:r>
    </w:p>
    <w:p w:rsidR="00522022" w:rsidRPr="00AF4829" w:rsidRDefault="00522022" w:rsidP="0052202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48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Размещение материала на настенных полочках;</w:t>
      </w:r>
    </w:p>
    <w:p w:rsidR="00522022" w:rsidRPr="00AF4829" w:rsidRDefault="00522022" w:rsidP="0052202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48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Использование ширм;</w:t>
      </w:r>
    </w:p>
    <w:p w:rsidR="00522022" w:rsidRPr="00AF4829" w:rsidRDefault="00522022" w:rsidP="0052202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48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Использование стендов;</w:t>
      </w:r>
    </w:p>
    <w:p w:rsidR="00522022" w:rsidRPr="00AF4829" w:rsidRDefault="00522022" w:rsidP="0052202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48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Использование мобиле;</w:t>
      </w:r>
    </w:p>
    <w:p w:rsidR="00522022" w:rsidRPr="00AF4829" w:rsidRDefault="00522022" w:rsidP="0052202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48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Размещение мелкого материала на сухих или искусственных ветках деревьев.</w:t>
      </w:r>
    </w:p>
    <w:p w:rsidR="00522022" w:rsidRPr="00AF4829" w:rsidRDefault="00522022" w:rsidP="0052202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48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Очень удобны в использовании стенды. Их достоинство заключается в том, что они просты в изготовлении, легки и безопасны для детей. Стенды мобильны и позволяют легко и быстро перестроить композиционное решение музея. Стенды могут быть разными по форме, цвету, расположению. Эти преимущества стендов позволяют решать задачу привлечения и удержания внимания детей к экспонатам музея. Стенды используются для размещения иллюстративной информации, схем. К ним удобно крепить и легкие объемные предметы.</w:t>
      </w:r>
    </w:p>
    <w:p w:rsidR="00522022" w:rsidRPr="00AF4829" w:rsidRDefault="00522022" w:rsidP="0052202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48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Если для музеев отведено определенное место, очень удобно прикрепить к потолку 2-3 небольших крючка. Это позволит разнообразить композицию музея вертикальными элементами.</w:t>
      </w:r>
    </w:p>
    <w:p w:rsidR="00522022" w:rsidRPr="00AF4829" w:rsidRDefault="00522022" w:rsidP="0052202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482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Тематика мини-музеев.                </w:t>
      </w:r>
    </w:p>
    <w:p w:rsidR="00522022" w:rsidRPr="00AF4829" w:rsidRDefault="00522022" w:rsidP="0052202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48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Может быть разнообразной:</w:t>
      </w:r>
    </w:p>
    <w:p w:rsidR="00522022" w:rsidRPr="00AF4829" w:rsidRDefault="00522022" w:rsidP="0052202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48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«Чудо-дерево» – знакомство со строением и разнообразием деревьев, взаимосвязями растений и животных, значением деревьев в жизни людей; необходимость бережного отношения к природе;</w:t>
      </w:r>
    </w:p>
    <w:p w:rsidR="00522022" w:rsidRPr="00AF4829" w:rsidRDefault="00522022" w:rsidP="0052202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48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«Город мастеров» – знакомство с проблемой отходов, варианты использования различного «мусора», развитие воображения, речи, творчества детей и родителей;</w:t>
      </w:r>
    </w:p>
    <w:p w:rsidR="00522022" w:rsidRPr="00AF4829" w:rsidRDefault="00522022" w:rsidP="0052202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48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«Лучший друг» – экспозиции связаны с рассказами о разных породах собак, об их происхождении, о разных материалах (сравнение стеклянных, глиняных, бумажных фигурок), о роли собак в жизни человека;</w:t>
      </w:r>
    </w:p>
    <w:p w:rsidR="00522022" w:rsidRPr="00AF4829" w:rsidRDefault="00522022" w:rsidP="0052202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48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Мини-музей книги – знакомство с историей возникновения книг, воспитание интереса к чтению, рассказ о роли книги в жизни человека, о разных писателях, о том, как появилась и развивалась грамота;</w:t>
      </w:r>
    </w:p>
    <w:p w:rsidR="00522022" w:rsidRPr="00AF4829" w:rsidRDefault="00522022" w:rsidP="0052202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48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«Игрушки-забавы» – здесь могут быть собраны экспонаты, привлекающие внимание именно малышей: крупные, яркие, звучащие, </w:t>
      </w:r>
      <w:r w:rsidRPr="00AF48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развивающие игрушки (куклы, машинки, фигурки животных и неизвестных науке существ);</w:t>
      </w:r>
    </w:p>
    <w:p w:rsidR="00522022" w:rsidRPr="00AF4829" w:rsidRDefault="00522022" w:rsidP="0052202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48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«Мой родной город» – знакомство с историей города, его интересными местами, воспитание патриотических чувств, любви к своему городу; знакомство с особенностями своего района, его историей, памятными местами, составление рассказов о городе, районе, создание серии собственных рисунков, сравнение их с фотографиями, открытками;</w:t>
      </w:r>
    </w:p>
    <w:p w:rsidR="00522022" w:rsidRPr="00AF4829" w:rsidRDefault="00522022" w:rsidP="0052202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48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«Наша родина – Россия» – знакомство с историей, культурой, природными особенностями нашей страны, воспитание патриотизма, знакомство с народными промыслами, с бытом россиян в разное время, с историческими и памятными местами; развитие речи; формирование представлений об историческом времени, связи со своими предками;</w:t>
      </w:r>
    </w:p>
    <w:p w:rsidR="00522022" w:rsidRPr="00AF4829" w:rsidRDefault="00522022" w:rsidP="0052202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48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«Театральные куклы» – приобщение дошкольников к миру искусства, миру театра. Развитие моторики, речи, предоставление условий как для самостоятельной игры, так и для работы в коллективе (постановка спектаклей), сочинение сценариев, сказок;</w:t>
      </w:r>
    </w:p>
    <w:p w:rsidR="00522022" w:rsidRPr="00AF4829" w:rsidRDefault="00522022" w:rsidP="0052202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48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Мини-музей театрального костюма – как и в предыдущем случае, дошкольники приобщаются к миру искусства и театра, узнают о том, как менялись театральные костюмы, фантазируют, создавая свои модели, придумывают собственные постановки, учатся играть в коллективе, выражать себя с помощью средств искусства;</w:t>
      </w:r>
    </w:p>
    <w:p w:rsidR="00522022" w:rsidRPr="00AF4829" w:rsidRDefault="00522022" w:rsidP="0052202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48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Картинная галерея;</w:t>
      </w:r>
    </w:p>
    <w:p w:rsidR="00522022" w:rsidRPr="00AF4829" w:rsidRDefault="00522022" w:rsidP="0052202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48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Мини-музей природы – здесь могут быть представлены необычные, редкие объекты живой и неживой природы, разнообразные изделия из природного материала. Такими экспонатами могут быть крупные шишки, семена редкого в нашей стране растения, причудливо изогнутые ветки и корни, красивые природные и искусственные камни, камни с отпечатками древних растений и животных, старые брошенные гнезда птиц и насекомых (например, ос), перья;</w:t>
      </w:r>
    </w:p>
    <w:p w:rsidR="00522022" w:rsidRPr="00AF4829" w:rsidRDefault="00522022" w:rsidP="0052202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48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«Воинской доблести и славы» и др.</w:t>
      </w:r>
    </w:p>
    <w:p w:rsidR="00522022" w:rsidRPr="00AF4829" w:rsidRDefault="00522022" w:rsidP="0052202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48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 определении содержания необходимо:</w:t>
      </w:r>
    </w:p>
    <w:p w:rsidR="00522022" w:rsidRPr="00AF4829" w:rsidRDefault="00522022" w:rsidP="0052202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48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Заранее подобрать разнообразные музейные экспонаты и их количество. Например: для проведения выездной экспозиции «музейного сундучка» может понадобиться несколько предметов одного назначения (скалочки, расписные ложки, свистульки и т.д.). В этом случае они не все выставляются витринах, а приобретаются в прок и до времени хранятся в «запасниках».</w:t>
      </w:r>
      <w:r w:rsidRPr="00AF48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2. Определяя тематику экспозиций, придерживаться правила «постепенной смены»: что-то для детей остаётся знакомым, а что-то новое вносится поэтапно. </w:t>
      </w:r>
      <w:r w:rsidRPr="00AF48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3. Если на начальном этапе нет разнообразия материала – ни в коем случае не выставляйте его весь. Главная задача музея в дошкольном учреждении постоянно поддерживать к нему живой интерес воспитанников и не допускать скучного однообразия.</w:t>
      </w:r>
      <w:r w:rsidRPr="00AF48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AF48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4. Обязательно выстраивать перспективу работы музея. Не надо гнаться за активным обновлением материалов. Отдельные темы и экспонаты будут присутствовать в вашем музее с определённой цикличностью. Это связано с особенностями воспитательного процесса ДОУ: знакомство с отдельными темами проходят у дошкольников поэтапно, с добавлениями и усложнением в зависимости от возраста.</w:t>
      </w:r>
    </w:p>
    <w:p w:rsidR="00522022" w:rsidRPr="00AF4829" w:rsidRDefault="00522022" w:rsidP="0052202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482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Экскурсионная работа в мини-музее</w:t>
      </w:r>
    </w:p>
    <w:p w:rsidR="00522022" w:rsidRPr="00AF4829" w:rsidRDefault="00522022" w:rsidP="0052202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48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Исключительно важное место в работе мини-музея должны занимать экскурсии (занятия-экскурсии). И это вполне закономерно, так как музейная экспозиция и экскурсионный метод взаимосвязаны. Большое внимание надо уделять подготовке юных экскурсоводов из старших дошкольных групп. Они привлекаются к проведению экскурсий по музею для родителей и детей младшего дошкольного возраста.</w:t>
      </w:r>
    </w:p>
    <w:p w:rsidR="00522022" w:rsidRPr="00AF4829" w:rsidRDefault="00522022" w:rsidP="0052202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48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Экскурсионная работа с детьми решает следующие основные задачи:</w:t>
      </w:r>
    </w:p>
    <w:p w:rsidR="00522022" w:rsidRPr="00AF4829" w:rsidRDefault="00522022" w:rsidP="00522022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48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выявление творческих способностей детей;</w:t>
      </w:r>
    </w:p>
    <w:p w:rsidR="00522022" w:rsidRPr="00AF4829" w:rsidRDefault="00522022" w:rsidP="00522022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48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расширение представлений о содержании музейной культуры;</w:t>
      </w:r>
    </w:p>
    <w:p w:rsidR="00522022" w:rsidRPr="00AF4829" w:rsidRDefault="00522022" w:rsidP="00522022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48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развитие начальных навыков восприятия музейного языка;</w:t>
      </w:r>
    </w:p>
    <w:p w:rsidR="00522022" w:rsidRPr="00AF4829" w:rsidRDefault="00522022" w:rsidP="00522022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48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создание условий для творческого общения и сотрудничества.</w:t>
      </w:r>
    </w:p>
    <w:p w:rsidR="00522022" w:rsidRPr="00AF4829" w:rsidRDefault="00522022" w:rsidP="0052202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48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Методические формы экскурсионной работы с детьми дошкольного возраста в условиях музея достаточно разнообразные: проведение обзорных и тематических экскурсий, проведение познавательных бесед и мероприятий, организация выставок.</w:t>
      </w:r>
    </w:p>
    <w:p w:rsidR="00522022" w:rsidRPr="00AF4829" w:rsidRDefault="00522022" w:rsidP="0052202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48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Перечисленные методы реализуются в разнообразных формах работы экскурсовода с детьми: викторинах и загадках, шарадах и ребусах, дидактических играх, творческих заданиях. Методические принципы экскурсионной работы четко определяются такими важными факторами, как развивающая направленность обучения, психологические особенности личности и возрастные особенности музейного восприятия.</w:t>
      </w:r>
    </w:p>
    <w:p w:rsidR="00522022" w:rsidRPr="00AF4829" w:rsidRDefault="00522022" w:rsidP="0052202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48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Процесс эстетического развития является сложным, постепенным, он требует систематического, длительного воздействия на личность ребенка.</w:t>
      </w:r>
    </w:p>
    <w:p w:rsidR="00522022" w:rsidRPr="00AF4829" w:rsidRDefault="00522022" w:rsidP="0052202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48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условиях систематической работы и методически правильной организации педагогического процесса не только возможно, но и необходимо начинать обучение музейному восприятию с раннего возраста. При этом неоценимо велика роль музея, его огромные возможности для приобщения к миру музейных ценностей.</w:t>
      </w:r>
    </w:p>
    <w:p w:rsidR="00522022" w:rsidRPr="00AF4829" w:rsidRDefault="00522022" w:rsidP="0052202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482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Приложение 1</w:t>
      </w:r>
    </w:p>
    <w:p w:rsidR="00522022" w:rsidRPr="00AF4829" w:rsidRDefault="00522022" w:rsidP="0052202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482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Схема описания экспонатов в каталоге</w:t>
      </w:r>
      <w:r w:rsidRPr="00AF48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522022" w:rsidRPr="00AF4829" w:rsidRDefault="00522022" w:rsidP="00522022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48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Рисунок (фотография) экспоната</w:t>
      </w:r>
    </w:p>
    <w:p w:rsidR="00522022" w:rsidRPr="00AF4829" w:rsidRDefault="00522022" w:rsidP="00522022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482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lastRenderedPageBreak/>
        <w:t>Название:</w:t>
      </w:r>
      <w:r w:rsidRPr="00AF48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Указываются научные, бытовые, народные названия. Можно подчеркнуть, почему именно так называется. </w:t>
      </w:r>
    </w:p>
    <w:p w:rsidR="00522022" w:rsidRPr="00AF4829" w:rsidRDefault="00522022" w:rsidP="00522022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482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Где собран: </w:t>
      </w:r>
      <w:r w:rsidRPr="00AF48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Указывается место сбора, его особенности: например, Урал — горы; страна (если это не Россия); среда: водная (растет в воде), наземно-воздушная (летает), наземная, почвенная. </w:t>
      </w:r>
    </w:p>
    <w:p w:rsidR="00522022" w:rsidRPr="00AF4829" w:rsidRDefault="00522022" w:rsidP="00522022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482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Кем собран: </w:t>
      </w:r>
      <w:r w:rsidRPr="00AF48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Фамилия, имя, отчество «дарителя». Можно выделить семейные экспонаты, указав не только фамилию семьи, но и имена взрослых и детей.</w:t>
      </w:r>
    </w:p>
    <w:p w:rsidR="00522022" w:rsidRPr="00AF4829" w:rsidRDefault="00522022" w:rsidP="00522022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482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Краткая информация об экспонате: </w:t>
      </w:r>
      <w:r w:rsidRPr="00AF48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Где встречается, почему имеет такое название, особенности: например, листья, цветки, плоды у растений; цвет, форма у камней; как используется человеком; проблемы охраны; связи с другими компонентами природы — например, кто питается этим растением, животным, из каких растений сделано гнездо.</w:t>
      </w:r>
    </w:p>
    <w:p w:rsidR="00522022" w:rsidRPr="00AF4829" w:rsidRDefault="00522022" w:rsidP="00522022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482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Как использовать в работе с детьми:</w:t>
      </w:r>
      <w:r w:rsidRPr="00AF48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При изучении каких блоков программы используется экспонат; на что обратить внимание при работе с детьми; какие виды деятельности можно использовать (экспериментирование, рисование, моделирование).</w:t>
      </w:r>
    </w:p>
    <w:p w:rsidR="00522022" w:rsidRPr="00AF4829" w:rsidRDefault="00522022" w:rsidP="00522022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482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Дополнительная литература:</w:t>
      </w:r>
      <w:r w:rsidRPr="00AF48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Перечисляется литература для педагогов; литература для детей, в которой описывается этот объект, энциклопедии, справочники, в которых есть иллюстрации с его изображением и с изображением мест его обитания.</w:t>
      </w:r>
    </w:p>
    <w:p w:rsidR="00522022" w:rsidRPr="00AF4829" w:rsidRDefault="00522022" w:rsidP="0052202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F48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Список литературы:</w:t>
      </w:r>
    </w:p>
    <w:p w:rsidR="00522022" w:rsidRPr="00AF4829" w:rsidRDefault="00522022" w:rsidP="0052202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48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Байдина Е.А. Мини-музей в ДОУ как средство патриотического воспитания» //Справочник старшего воспитателя. – 2013. - № 2. - С. 32-37.</w:t>
      </w:r>
      <w:r w:rsidRPr="00AF48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2. Малюшова, Н. Здравствуй, музей [Текст] / Н. Малюшова // Дошкольное воспитание. -2009. - N11. - С. 24-29</w:t>
      </w:r>
      <w:r w:rsidRPr="00AF48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3. Рыжова Н., Логинова Л., Данюкова А. Мини-музей в детском саду. М: Линка-Пресс, 2008</w:t>
      </w:r>
      <w:r w:rsidRPr="00AF48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4. Трунова, М. Секреты музейной педагогики: из опыта работы // Дошкольное воспитание. - 2006. - N 4. - С. 38-42.</w:t>
      </w:r>
      <w:r w:rsidRPr="00AF48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5. Чумалова, Т. Музейная педагогика для дошкольников // Дошкольное воспитание. - 2007. - N 10. - С. 44-50.</w:t>
      </w:r>
      <w:r w:rsidRPr="00AF48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6. Чумалова, Т. Основные принципы музейной педагогики: путешествие на машине времени // Дошкольное воспитание. - 2008. - N 3. - С. 58-63.</w:t>
      </w:r>
    </w:p>
    <w:p w:rsidR="00A44CBE" w:rsidRDefault="00522022">
      <w:bookmarkStart w:id="0" w:name="_GoBack"/>
      <w:bookmarkEnd w:id="0"/>
    </w:p>
    <w:sectPr w:rsidR="00A44C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F55DD"/>
    <w:multiLevelType w:val="multilevel"/>
    <w:tmpl w:val="B170B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3C086D"/>
    <w:multiLevelType w:val="multilevel"/>
    <w:tmpl w:val="D3B08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3259B3"/>
    <w:multiLevelType w:val="multilevel"/>
    <w:tmpl w:val="F3CEE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466A62"/>
    <w:multiLevelType w:val="multilevel"/>
    <w:tmpl w:val="17208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5A7BAC"/>
    <w:multiLevelType w:val="multilevel"/>
    <w:tmpl w:val="737E4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413169"/>
    <w:multiLevelType w:val="multilevel"/>
    <w:tmpl w:val="80F83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B52286F"/>
    <w:multiLevelType w:val="multilevel"/>
    <w:tmpl w:val="ED7EB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D1D6E15"/>
    <w:multiLevelType w:val="multilevel"/>
    <w:tmpl w:val="EF7AD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E441D7B"/>
    <w:multiLevelType w:val="multilevel"/>
    <w:tmpl w:val="6414E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5157C34"/>
    <w:multiLevelType w:val="multilevel"/>
    <w:tmpl w:val="76089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AE4571E"/>
    <w:multiLevelType w:val="multilevel"/>
    <w:tmpl w:val="E7DCA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3"/>
  </w:num>
  <w:num w:numId="3">
    <w:abstractNumId w:val="8"/>
  </w:num>
  <w:num w:numId="4">
    <w:abstractNumId w:val="4"/>
  </w:num>
  <w:num w:numId="5">
    <w:abstractNumId w:val="0"/>
  </w:num>
  <w:num w:numId="6">
    <w:abstractNumId w:val="5"/>
  </w:num>
  <w:num w:numId="7">
    <w:abstractNumId w:val="10"/>
  </w:num>
  <w:num w:numId="8">
    <w:abstractNumId w:val="7"/>
  </w:num>
  <w:num w:numId="9">
    <w:abstractNumId w:val="1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B83"/>
    <w:rsid w:val="00060B83"/>
    <w:rsid w:val="00522022"/>
    <w:rsid w:val="00C0698C"/>
    <w:rsid w:val="00DC1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C65836-83B2-43CA-95E0-A8CD43B4B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20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2899</Words>
  <Characters>16530</Characters>
  <Application>Microsoft Office Word</Application>
  <DocSecurity>0</DocSecurity>
  <Lines>137</Lines>
  <Paragraphs>38</Paragraphs>
  <ScaleCrop>false</ScaleCrop>
  <Company/>
  <LinksUpToDate>false</LinksUpToDate>
  <CharactersWithSpaces>19391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МИЛЯУША</dc:creator>
  <cp:keywords/>
  <dc:description/>
  <cp:lastModifiedBy>МИЛЯУША</cp:lastModifiedBy>
  <cp:revision>2</cp:revision>
  <dcterms:created xsi:type="dcterms:W3CDTF">2019-12-17T09:43:00Z</dcterms:created>
  <dcterms:modified xsi:type="dcterms:W3CDTF">2019-12-17T09:44:00Z</dcterms:modified>
</cp:coreProperties>
</file>